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D4548" w14:textId="0E05819B" w:rsidR="0001595D" w:rsidRDefault="0001595D" w:rsidP="0001595D">
      <w:pPr>
        <w:spacing w:line="240" w:lineRule="auto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 xml:space="preserve">The Michigan Maritime Museum </w:t>
      </w:r>
    </w:p>
    <w:p w14:paraId="10F79B26" w14:textId="77777777" w:rsidR="0001595D" w:rsidRDefault="0001595D" w:rsidP="0001595D">
      <w:pPr>
        <w:spacing w:line="240" w:lineRule="auto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MichiganMaritimeMuseum.org</w:t>
      </w:r>
    </w:p>
    <w:p w14:paraId="0607B8EE" w14:textId="77777777" w:rsidR="0001595D" w:rsidRDefault="0001595D" w:rsidP="0001595D">
      <w:pPr>
        <w:spacing w:line="240" w:lineRule="auto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Contact: events@mimaritime.org or 269-637-8078, ext. 203</w:t>
      </w:r>
    </w:p>
    <w:p w14:paraId="071E43D7" w14:textId="6DD541E6" w:rsidR="0001595D" w:rsidRPr="0001595D" w:rsidRDefault="0001595D">
      <w:pPr>
        <w:rPr>
          <w:b/>
          <w:bCs/>
        </w:rPr>
      </w:pPr>
      <w:r>
        <w:t>**</w:t>
      </w:r>
      <w:r>
        <w:rPr>
          <w:b/>
          <w:bCs/>
        </w:rPr>
        <w:t>FOR IMMEDIATE RELEASE: 11/25/2024**</w:t>
      </w:r>
    </w:p>
    <w:p w14:paraId="0C2F1048" w14:textId="79BE009E" w:rsidR="00FF0407" w:rsidRDefault="0001595D">
      <w:r>
        <w:rPr>
          <w:b/>
          <w:bCs/>
        </w:rPr>
        <w:t xml:space="preserve">South Haven, MI - </w:t>
      </w:r>
      <w:r w:rsidR="00FB5DE8">
        <w:t xml:space="preserve">The Michigan Maritime Museum announces the return of its annual celebration – </w:t>
      </w:r>
      <w:r w:rsidR="00FB5DE8">
        <w:rPr>
          <w:i/>
          <w:iCs/>
        </w:rPr>
        <w:t xml:space="preserve">Holidays at the Heritage Center, </w:t>
      </w:r>
      <w:r w:rsidR="00FB5DE8">
        <w:t>now through January 4</w:t>
      </w:r>
      <w:r w:rsidR="00FB5DE8">
        <w:rPr>
          <w:i/>
          <w:iCs/>
        </w:rPr>
        <w:t xml:space="preserve">. </w:t>
      </w:r>
      <w:r w:rsidR="00FB5DE8">
        <w:t xml:space="preserve"> </w:t>
      </w:r>
    </w:p>
    <w:p w14:paraId="54F75649" w14:textId="304B7EF9" w:rsidR="00FB5DE8" w:rsidRDefault="00B8687F" w:rsidP="00FB5DE8">
      <w:r>
        <w:t>Come</w:t>
      </w:r>
      <w:r w:rsidR="00FB5DE8">
        <w:t xml:space="preserve"> experience </w:t>
      </w:r>
      <w:r w:rsidR="00FB5DE8" w:rsidRPr="00FB5DE8">
        <w:rPr>
          <w:i/>
          <w:iCs/>
        </w:rPr>
        <w:t>Holidays at the Heritage Center</w:t>
      </w:r>
      <w:r w:rsidR="00FB5DE8" w:rsidRPr="00A601B6">
        <w:t xml:space="preserve"> </w:t>
      </w:r>
      <w:r>
        <w:t>showcasing the</w:t>
      </w:r>
      <w:r w:rsidR="00FB5DE8">
        <w:t xml:space="preserve"> lavish</w:t>
      </w:r>
      <w:r>
        <w:t>ly</w:t>
      </w:r>
      <w:r w:rsidR="00FB5DE8">
        <w:t xml:space="preserve"> decorat</w:t>
      </w:r>
      <w:r>
        <w:t>ed</w:t>
      </w:r>
      <w:r w:rsidR="00FB5DE8">
        <w:t xml:space="preserve"> </w:t>
      </w:r>
      <w:r>
        <w:t xml:space="preserve">Michigan Maritime </w:t>
      </w:r>
      <w:r w:rsidR="006154AA">
        <w:t xml:space="preserve">Museum </w:t>
      </w:r>
      <w:r w:rsidR="00FB5DE8">
        <w:t>transform</w:t>
      </w:r>
      <w:r>
        <w:t>ed</w:t>
      </w:r>
      <w:r w:rsidR="00FB5DE8">
        <w:t xml:space="preserve"> into a winter wonderland </w:t>
      </w:r>
      <w:r w:rsidR="006154AA">
        <w:t>for all to enjoy</w:t>
      </w:r>
      <w:r w:rsidR="00FB5DE8">
        <w:t>. Special events include:</w:t>
      </w:r>
    </w:p>
    <w:p w14:paraId="763799E9" w14:textId="01BA53D4" w:rsidR="00FB5DE8" w:rsidRDefault="00FB5DE8" w:rsidP="00FB5DE8">
      <w:r w:rsidRPr="00E77EB6">
        <w:rPr>
          <w:b/>
          <w:bCs/>
        </w:rPr>
        <w:t>Saturday December 14, 10:00am – 12:00pm Cookies &amp; Cocoa with Captain Bob</w:t>
      </w:r>
      <w:r>
        <w:t xml:space="preserve">                                  </w:t>
      </w:r>
      <w:r w:rsidRPr="00230E7F">
        <w:t xml:space="preserve">Join Captain Bob for a festive morning including cookies, hot chocolate, and </w:t>
      </w:r>
      <w:r>
        <w:t xml:space="preserve">story time with </w:t>
      </w:r>
      <w:r w:rsidRPr="00230E7F">
        <w:t xml:space="preserve">books from </w:t>
      </w:r>
      <w:r w:rsidR="008B5059">
        <w:t>the Museum’s</w:t>
      </w:r>
      <w:r w:rsidRPr="00230E7F">
        <w:t xml:space="preserve"> children’s library.</w:t>
      </w:r>
      <w:r>
        <w:t xml:space="preserve"> </w:t>
      </w:r>
      <w:r w:rsidRPr="00230E7F">
        <w:t xml:space="preserve">This family event is FREE to attend! (Museum admission </w:t>
      </w:r>
      <w:r w:rsidR="0073649C">
        <w:t>is free for members</w:t>
      </w:r>
      <w:r w:rsidRPr="00230E7F">
        <w:t>)</w:t>
      </w:r>
      <w:r w:rsidR="001D724C">
        <w:t>.</w:t>
      </w:r>
    </w:p>
    <w:p w14:paraId="194183CC" w14:textId="0943DE2D" w:rsidR="00FB5DE8" w:rsidRDefault="00FB5DE8" w:rsidP="00FB5DE8">
      <w:r w:rsidRPr="00E77EB6">
        <w:rPr>
          <w:b/>
          <w:bCs/>
        </w:rPr>
        <w:t xml:space="preserve">Wednesday December 18 3:30pm – 6:00pm Selfies with Santa!   </w:t>
      </w:r>
      <w:r>
        <w:t xml:space="preserve">                                                                   </w:t>
      </w:r>
      <w:r w:rsidRPr="00FF407F">
        <w:t xml:space="preserve">Join in the </w:t>
      </w:r>
      <w:r w:rsidR="006154AA">
        <w:t xml:space="preserve">festivities in the </w:t>
      </w:r>
      <w:r w:rsidRPr="00FF407F">
        <w:t xml:space="preserve">Smith Grand Atrium on December 18 from 3:30pm to 6pm as </w:t>
      </w:r>
      <w:r w:rsidR="006154AA">
        <w:t>the Museum</w:t>
      </w:r>
      <w:r w:rsidRPr="00FF407F">
        <w:t xml:space="preserve"> host</w:t>
      </w:r>
      <w:r w:rsidR="006154AA">
        <w:t>s</w:t>
      </w:r>
      <w:r w:rsidRPr="00FF407F">
        <w:t xml:space="preserve"> Santa</w:t>
      </w:r>
      <w:r w:rsidR="006154AA">
        <w:t xml:space="preserve"> for a “selfie extravaganza”</w:t>
      </w:r>
      <w:r w:rsidRPr="00FF407F">
        <w:t xml:space="preserve">! </w:t>
      </w:r>
      <w:r w:rsidR="00B8687F" w:rsidRPr="00B8687F">
        <w:t>Gather along the waterfront</w:t>
      </w:r>
      <w:r w:rsidR="003E3D13">
        <w:t xml:space="preserve"> and watch</w:t>
      </w:r>
      <w:r w:rsidR="00B8687F" w:rsidRPr="00B8687F">
        <w:t xml:space="preserve"> as Santa </w:t>
      </w:r>
      <w:r w:rsidR="00B8687F">
        <w:t>makes his way through South Haven</w:t>
      </w:r>
      <w:r w:rsidR="001D724C">
        <w:t>’s</w:t>
      </w:r>
      <w:r w:rsidR="00B8687F">
        <w:t xml:space="preserve"> harbor</w:t>
      </w:r>
      <w:r w:rsidR="00B8687F" w:rsidRPr="00B8687F">
        <w:t xml:space="preserve"> </w:t>
      </w:r>
      <w:r w:rsidR="00B8687F">
        <w:t>aboard</w:t>
      </w:r>
      <w:r w:rsidR="00B8687F" w:rsidRPr="00B8687F">
        <w:t xml:space="preserve"> a new </w:t>
      </w:r>
      <w:r w:rsidR="003E3D13">
        <w:t xml:space="preserve">Gull Lake Marine </w:t>
      </w:r>
      <w:r w:rsidR="00B8687F" w:rsidRPr="00B8687F">
        <w:t>Boston Whaler with Captain Elf at the helm</w:t>
      </w:r>
      <w:r w:rsidR="003E3D13">
        <w:t xml:space="preserve">. </w:t>
      </w:r>
      <w:r w:rsidR="003E3D13" w:rsidRPr="003E3D13">
        <w:t xml:space="preserve"> After </w:t>
      </w:r>
      <w:r w:rsidR="003E3D13">
        <w:t>arriving at</w:t>
      </w:r>
      <w:r w:rsidR="003E3D13" w:rsidRPr="003E3D13">
        <w:t xml:space="preserve"> the Bosgraaf </w:t>
      </w:r>
      <w:r w:rsidR="003E3D13">
        <w:t>Dock</w:t>
      </w:r>
      <w:r w:rsidR="003E3D13" w:rsidRPr="003E3D13">
        <w:t xml:space="preserve"> at the M</w:t>
      </w:r>
      <w:r w:rsidR="003E3D13">
        <w:t>useum</w:t>
      </w:r>
      <w:r w:rsidR="003E3D13" w:rsidRPr="003E3D13">
        <w:t xml:space="preserve"> he will fill our Atrium with joy and laughter as he determines who is naughty and who is nice!</w:t>
      </w:r>
      <w:r w:rsidR="003E3D13">
        <w:t xml:space="preserve"> </w:t>
      </w:r>
      <w:r w:rsidR="00D74200" w:rsidRPr="00FF407F">
        <w:t>Brin</w:t>
      </w:r>
      <w:r w:rsidR="00D74200">
        <w:t xml:space="preserve">g </w:t>
      </w:r>
      <w:r w:rsidR="00D74200" w:rsidRPr="00FF407F">
        <w:t>your</w:t>
      </w:r>
      <w:r w:rsidRPr="00FF407F">
        <w:t xml:space="preserve"> camera to take photos of your family with Santa and </w:t>
      </w:r>
      <w:r w:rsidR="006154AA">
        <w:t>share with</w:t>
      </w:r>
      <w:r w:rsidRPr="00FF407F">
        <w:t xml:space="preserve"> him what </w:t>
      </w:r>
      <w:r w:rsidR="006154AA">
        <w:t xml:space="preserve">is </w:t>
      </w:r>
      <w:r w:rsidRPr="00FF407F">
        <w:t xml:space="preserve">on </w:t>
      </w:r>
      <w:r w:rsidR="006154AA">
        <w:t xml:space="preserve">your wish list for </w:t>
      </w:r>
      <w:r w:rsidRPr="00FF407F">
        <w:t>the big day! There will also be holiday craft</w:t>
      </w:r>
      <w:r w:rsidR="006154AA">
        <w:t>s</w:t>
      </w:r>
      <w:r w:rsidRPr="00FF407F">
        <w:t xml:space="preserve"> and other festive activities in </w:t>
      </w:r>
      <w:r w:rsidR="006154AA">
        <w:t>the Museum’s</w:t>
      </w:r>
      <w:r w:rsidRPr="00FF407F">
        <w:t xml:space="preserve"> Jerry Mason Learning Center.</w:t>
      </w:r>
      <w:r>
        <w:t xml:space="preserve"> </w:t>
      </w:r>
      <w:r w:rsidR="006154AA">
        <w:t xml:space="preserve">Selfies with </w:t>
      </w:r>
      <w:r w:rsidR="006154AA" w:rsidRPr="00FF407F">
        <w:t>Santa</w:t>
      </w:r>
      <w:r w:rsidRPr="00FF407F">
        <w:t xml:space="preserve"> is FREE! (Museum admission </w:t>
      </w:r>
      <w:r w:rsidR="00541FEF">
        <w:t>is free for members</w:t>
      </w:r>
      <w:r w:rsidRPr="00FF407F">
        <w:t>)</w:t>
      </w:r>
      <w:r w:rsidR="001D724C">
        <w:t>.</w:t>
      </w:r>
      <w:r>
        <w:t xml:space="preserve">                                                                                               </w:t>
      </w:r>
    </w:p>
    <w:p w14:paraId="067F290C" w14:textId="47A28EFB" w:rsidR="00F504A0" w:rsidRDefault="00FB5DE8" w:rsidP="00FB5DE8">
      <w:r w:rsidRPr="00E77EB6">
        <w:rPr>
          <w:b/>
          <w:bCs/>
        </w:rPr>
        <w:t xml:space="preserve">Wednesday December 18 6:30pm – 7:30pm Holiday Concert featuring the Kal-Haven Strings    </w:t>
      </w:r>
      <w:r w:rsidRPr="00FF407F">
        <w:t xml:space="preserve">Celebrate the Christmas season with the Michigan Maritime Museum! Join in </w:t>
      </w:r>
      <w:r w:rsidR="008B5059">
        <w:t>the festivities at the</w:t>
      </w:r>
      <w:r w:rsidRPr="00FF407F">
        <w:t xml:space="preserve"> Maritime Heritage Center on December 18th from 6:30pm – 7:30pm for a special holiday concert featuring the </w:t>
      </w:r>
      <w:r w:rsidRPr="00FF407F">
        <w:rPr>
          <w:b/>
          <w:bCs/>
        </w:rPr>
        <w:t>Kal-Haven Strings</w:t>
      </w:r>
      <w:r w:rsidR="00D74200">
        <w:rPr>
          <w:b/>
          <w:bCs/>
        </w:rPr>
        <w:t xml:space="preserve"> </w:t>
      </w:r>
      <w:r w:rsidR="00D74200">
        <w:t xml:space="preserve">performing traditional sea-shanties, Celtic classics and holiday </w:t>
      </w:r>
      <w:r w:rsidR="00FF0196">
        <w:t>tunes</w:t>
      </w:r>
      <w:r w:rsidR="00D74200">
        <w:t>.</w:t>
      </w:r>
      <w:r w:rsidRPr="00FF407F">
        <w:t> Get in the holiday spirit with this family-friendly concert.</w:t>
      </w:r>
      <w:r>
        <w:t xml:space="preserve">                  </w:t>
      </w:r>
      <w:r w:rsidR="00D74200">
        <w:t xml:space="preserve">                                 </w:t>
      </w:r>
      <w:r w:rsidR="00FF0196">
        <w:t xml:space="preserve">                 </w:t>
      </w:r>
      <w:r>
        <w:t xml:space="preserve"> </w:t>
      </w:r>
      <w:r w:rsidR="00FF0196">
        <w:t xml:space="preserve"> </w:t>
      </w:r>
      <w:r>
        <w:t>$10 for Members / $15 for non-Members / Kids 12 &amp; under FREE!</w:t>
      </w:r>
      <w:r w:rsidR="00F504A0">
        <w:t xml:space="preserve">                                                             </w:t>
      </w:r>
      <w:r w:rsidR="00F504A0" w:rsidRPr="00F504A0">
        <w:t>Tickets can be purchased by calling the Museum at 269-637-</w:t>
      </w:r>
      <w:proofErr w:type="gramStart"/>
      <w:r w:rsidR="00F504A0" w:rsidRPr="00F504A0">
        <w:t xml:space="preserve">8078, </w:t>
      </w:r>
      <w:r w:rsidR="00F504A0">
        <w:t xml:space="preserve">  </w:t>
      </w:r>
      <w:proofErr w:type="gramEnd"/>
      <w:r w:rsidR="00F504A0">
        <w:t xml:space="preserve">                                                      </w:t>
      </w:r>
      <w:r w:rsidR="00F504A0" w:rsidRPr="00F504A0">
        <w:t>online at michiganmaritimemuseum.org/events or in person at the Museum.</w:t>
      </w:r>
    </w:p>
    <w:p w14:paraId="6F30C2C3" w14:textId="3FA34BDE" w:rsidR="00541FEF" w:rsidRDefault="00EA7E0F" w:rsidP="00FB5DE8">
      <w:r>
        <w:t>“This has been a momentous year for the Museum as we celebrated our 50</w:t>
      </w:r>
      <w:r w:rsidRPr="00EA7E0F">
        <w:rPr>
          <w:vertAlign w:val="superscript"/>
        </w:rPr>
        <w:t>th</w:t>
      </w:r>
      <w:r>
        <w:t xml:space="preserve"> anniversary”, said Executive Director Patti Montgomery Reinert. “</w:t>
      </w:r>
      <w:r w:rsidRPr="00EA7E0F">
        <w:rPr>
          <w:i/>
          <w:iCs/>
        </w:rPr>
        <w:t>Holidays at the Heritage Center</w:t>
      </w:r>
      <w:r>
        <w:t xml:space="preserve"> is such a special event for us and an opportunity</w:t>
      </w:r>
      <w:r w:rsidR="0001595D">
        <w:t xml:space="preserve"> </w:t>
      </w:r>
      <w:r>
        <w:t>to give back to our supporting community that I can’t think of a better way to round out this historic year</w:t>
      </w:r>
      <w:r w:rsidR="00D74200">
        <w:t>. We have so much to be grateful for as we gather this holiday season!</w:t>
      </w:r>
      <w:r w:rsidR="0001595D">
        <w:t xml:space="preserve">” </w:t>
      </w:r>
      <w:r>
        <w:t xml:space="preserve">  </w:t>
      </w:r>
    </w:p>
    <w:p w14:paraId="686D7BBE" w14:textId="0C44D4B3" w:rsidR="0001595D" w:rsidRDefault="00FB5DE8" w:rsidP="0001595D">
      <w:r w:rsidRPr="0016108E">
        <w:rPr>
          <w:i/>
          <w:iCs/>
        </w:rPr>
        <w:t>Holidays at the Heritage Center</w:t>
      </w:r>
      <w:r w:rsidRPr="00A601B6">
        <w:t xml:space="preserve"> </w:t>
      </w:r>
      <w:proofErr w:type="gramStart"/>
      <w:r w:rsidR="0001595D">
        <w:t>is</w:t>
      </w:r>
      <w:proofErr w:type="gramEnd"/>
      <w:r w:rsidR="0001595D">
        <w:t xml:space="preserve"> </w:t>
      </w:r>
      <w:r w:rsidRPr="00A601B6">
        <w:t xml:space="preserve">proudly sponsored by Greg and Marian </w:t>
      </w:r>
      <w:proofErr w:type="spellStart"/>
      <w:r w:rsidRPr="00A601B6">
        <w:t>O’Niel</w:t>
      </w:r>
      <w:proofErr w:type="spellEnd"/>
      <w:r w:rsidRPr="00A601B6">
        <w:t>.</w:t>
      </w:r>
    </w:p>
    <w:p w14:paraId="012559DA" w14:textId="77777777" w:rsidR="00F504A0" w:rsidRDefault="00F504A0" w:rsidP="0001595D"/>
    <w:p w14:paraId="6A86EB22" w14:textId="3FF099B0" w:rsidR="00FB5DE8" w:rsidRPr="00FB5DE8" w:rsidRDefault="0001595D" w:rsidP="0001595D">
      <w:pPr>
        <w:jc w:val="center"/>
      </w:pPr>
      <w:r>
        <w:t>###</w:t>
      </w:r>
    </w:p>
    <w:sectPr w:rsidR="00FB5DE8" w:rsidRPr="00FB5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DE8"/>
    <w:rsid w:val="0001595D"/>
    <w:rsid w:val="0011565E"/>
    <w:rsid w:val="001D6C90"/>
    <w:rsid w:val="001D724C"/>
    <w:rsid w:val="0021791A"/>
    <w:rsid w:val="002946D1"/>
    <w:rsid w:val="00362F4A"/>
    <w:rsid w:val="003E3D13"/>
    <w:rsid w:val="004A6884"/>
    <w:rsid w:val="004D4968"/>
    <w:rsid w:val="004F47B9"/>
    <w:rsid w:val="00511202"/>
    <w:rsid w:val="00541FEF"/>
    <w:rsid w:val="006154AA"/>
    <w:rsid w:val="0073649C"/>
    <w:rsid w:val="008B5059"/>
    <w:rsid w:val="009870AB"/>
    <w:rsid w:val="00B8687F"/>
    <w:rsid w:val="00BF028D"/>
    <w:rsid w:val="00D74200"/>
    <w:rsid w:val="00E40829"/>
    <w:rsid w:val="00EA7E0F"/>
    <w:rsid w:val="00F504A0"/>
    <w:rsid w:val="00FB5DE8"/>
    <w:rsid w:val="00FF0196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51B7"/>
  <w15:chartTrackingRefBased/>
  <w15:docId w15:val="{A7A00854-996B-4D02-A90F-1ED39351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D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D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D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D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D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D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D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D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D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4B64E-99C0-40A9-A62E-2A89168E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Education</dc:creator>
  <cp:keywords/>
  <dc:description/>
  <cp:lastModifiedBy>Director Education</cp:lastModifiedBy>
  <cp:revision>2</cp:revision>
  <cp:lastPrinted>2024-11-21T16:18:00Z</cp:lastPrinted>
  <dcterms:created xsi:type="dcterms:W3CDTF">2024-12-04T20:42:00Z</dcterms:created>
  <dcterms:modified xsi:type="dcterms:W3CDTF">2024-12-04T20:42:00Z</dcterms:modified>
</cp:coreProperties>
</file>